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BC4F5" w14:textId="77777777" w:rsidR="00932362" w:rsidRPr="00932362" w:rsidRDefault="00932362" w:rsidP="00932362">
      <w:pPr>
        <w:shd w:val="clear" w:color="auto" w:fill="FFFFFF"/>
        <w:jc w:val="center"/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</w:pPr>
    </w:p>
    <w:p w14:paraId="496FB209" w14:textId="77777777" w:rsidR="00932362" w:rsidRPr="00932362" w:rsidRDefault="002C55D6" w:rsidP="00932362">
      <w:pPr>
        <w:shd w:val="clear" w:color="auto" w:fill="FFFFFF"/>
        <w:jc w:val="center"/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</w:pPr>
      <w:r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  <w:t xml:space="preserve">1. </w:t>
      </w:r>
      <w:r w:rsidR="00932362" w:rsidRPr="00932362"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  <w:t>Oh come all ye faithful</w:t>
      </w:r>
      <w:r w:rsidR="00D26F4C"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  <w:t xml:space="preserve">  (key G Major)</w:t>
      </w:r>
    </w:p>
    <w:p w14:paraId="5D0DE49A" w14:textId="77777777" w:rsidR="00932362" w:rsidRPr="00932362" w:rsidRDefault="00932362" w:rsidP="00932362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</w:p>
    <w:p w14:paraId="7907BFE8" w14:textId="77777777" w:rsidR="00932362" w:rsidRDefault="00932362" w:rsidP="00932362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932362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Oh come all ye faithful</w:t>
      </w:r>
      <w:r w:rsidRPr="00932362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br/>
        <w:t>Joyful and triumphant</w:t>
      </w:r>
      <w:r w:rsidRPr="00932362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br/>
        <w:t>Oh come ye, oh come ye to Bethlehem</w:t>
      </w:r>
    </w:p>
    <w:p w14:paraId="395A30ED" w14:textId="77777777" w:rsidR="00932362" w:rsidRDefault="00932362" w:rsidP="00932362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Come and behold him</w:t>
      </w:r>
    </w:p>
    <w:p w14:paraId="5413C17F" w14:textId="77777777" w:rsidR="00932362" w:rsidRDefault="00932362" w:rsidP="00932362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Born the king of angels</w:t>
      </w:r>
    </w:p>
    <w:p w14:paraId="14F31755" w14:textId="77777777" w:rsidR="00932362" w:rsidRDefault="00932362" w:rsidP="00932362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</w:p>
    <w:p w14:paraId="4CD2C476" w14:textId="77777777" w:rsidR="00932362" w:rsidRPr="00932362" w:rsidRDefault="00932362" w:rsidP="00932362">
      <w:pPr>
        <w:shd w:val="clear" w:color="auto" w:fill="FFFFFF"/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</w:pPr>
      <w:r w:rsidRPr="00932362"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>Oh come let us adore Him</w:t>
      </w:r>
      <w:r w:rsidR="00D26F4C"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 xml:space="preserve">                                 FEMALE</w:t>
      </w:r>
      <w:r w:rsidRPr="00932362"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br/>
        <w:t>Oh come let us adore Him</w:t>
      </w:r>
      <w:r w:rsidR="00D26F4C"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 xml:space="preserve">                                 ALL</w:t>
      </w:r>
      <w:r w:rsidRPr="00932362"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br/>
        <w:t>Oh come let us adore Him, Christ the Lord</w:t>
      </w:r>
      <w:r w:rsidR="003D573E"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>!</w:t>
      </w:r>
      <w:r w:rsidR="00D26F4C"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 xml:space="preserve">      GO FOR IT!!</w:t>
      </w:r>
    </w:p>
    <w:p w14:paraId="4CC7BFA1" w14:textId="77777777" w:rsidR="00932362" w:rsidRPr="00932362" w:rsidRDefault="00932362" w:rsidP="00932362">
      <w:pPr>
        <w:shd w:val="clear" w:color="auto" w:fill="FFFFFF"/>
        <w:spacing w:before="100" w:beforeAutospacing="1" w:after="100" w:afterAutospacing="1" w:line="360" w:lineRule="atLeast"/>
        <w:rPr>
          <w:rFonts w:ascii="Arial" w:hAnsi="Arial" w:cs="Times New Roman"/>
          <w:color w:val="292929"/>
          <w:sz w:val="32"/>
          <w:szCs w:val="32"/>
          <w:lang w:val="en-GB"/>
        </w:rPr>
      </w:pPr>
      <w:r>
        <w:rPr>
          <w:rFonts w:ascii="Arial" w:hAnsi="Arial" w:cs="Times New Roman"/>
          <w:color w:val="292929"/>
          <w:sz w:val="32"/>
          <w:szCs w:val="32"/>
          <w:lang w:val="en-GB"/>
        </w:rPr>
        <w:t xml:space="preserve">God </w:t>
      </w:r>
      <w:r w:rsidRPr="00932362">
        <w:rPr>
          <w:rFonts w:ascii="Arial" w:hAnsi="Arial" w:cs="Times New Roman"/>
          <w:color w:val="292929"/>
          <w:sz w:val="32"/>
          <w:szCs w:val="32"/>
          <w:lang w:val="en-GB"/>
        </w:rPr>
        <w:t>of God light of light</w:t>
      </w:r>
      <w:r w:rsidRPr="00932362">
        <w:rPr>
          <w:rFonts w:ascii="Arial" w:hAnsi="Arial" w:cs="Times New Roman"/>
          <w:color w:val="292929"/>
          <w:sz w:val="32"/>
          <w:szCs w:val="32"/>
          <w:lang w:val="en-GB"/>
        </w:rPr>
        <w:br/>
        <w:t>Lo he abhors not the virgin's womb;</w:t>
      </w:r>
      <w:r w:rsidRPr="00932362">
        <w:rPr>
          <w:rFonts w:ascii="Arial" w:hAnsi="Arial" w:cs="Times New Roman"/>
          <w:color w:val="292929"/>
          <w:sz w:val="32"/>
          <w:szCs w:val="32"/>
          <w:lang w:val="en-GB"/>
        </w:rPr>
        <w:br/>
        <w:t>Very God</w:t>
      </w:r>
      <w:r>
        <w:rPr>
          <w:rFonts w:ascii="Arial" w:hAnsi="Arial" w:cs="Times New Roman"/>
          <w:color w:val="292929"/>
          <w:sz w:val="32"/>
          <w:szCs w:val="32"/>
          <w:lang w:val="en-GB"/>
        </w:rPr>
        <w:t>,</w:t>
      </w:r>
      <w:r w:rsidRPr="00932362">
        <w:rPr>
          <w:rFonts w:ascii="Arial" w:hAnsi="Arial" w:cs="Times New Roman"/>
          <w:color w:val="292929"/>
          <w:sz w:val="32"/>
          <w:szCs w:val="32"/>
          <w:lang w:val="en-GB"/>
        </w:rPr>
        <w:t xml:space="preserve"> begotten not created:</w:t>
      </w:r>
      <w:r w:rsidRPr="00932362">
        <w:rPr>
          <w:rFonts w:ascii="Arial" w:hAnsi="Arial" w:cs="Times New Roman"/>
          <w:color w:val="292929"/>
          <w:sz w:val="32"/>
          <w:szCs w:val="32"/>
          <w:lang w:val="en-GB"/>
        </w:rPr>
        <w:br/>
        <w:t>O come let us adore him Christ the Lord.</w:t>
      </w:r>
    </w:p>
    <w:p w14:paraId="260F5862" w14:textId="77777777" w:rsidR="00D26F4C" w:rsidRPr="00932362" w:rsidRDefault="00D26F4C" w:rsidP="00D26F4C">
      <w:pPr>
        <w:shd w:val="clear" w:color="auto" w:fill="FFFFFF"/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</w:pPr>
      <w:r w:rsidRPr="00932362"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>Oh come let us adore Him</w:t>
      </w:r>
      <w:r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 xml:space="preserve">                                 FEMALE</w:t>
      </w:r>
      <w:r w:rsidRPr="00932362"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br/>
        <w:t>Oh come let us adore Him</w:t>
      </w:r>
      <w:r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 xml:space="preserve">                                 ALL</w:t>
      </w:r>
      <w:r w:rsidRPr="00932362"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br/>
        <w:t>Oh come let us adore Him, Christ the Lord</w:t>
      </w:r>
      <w:r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 xml:space="preserve">!      </w:t>
      </w:r>
      <w:r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>SIIINNG</w:t>
      </w:r>
      <w:r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>!!</w:t>
      </w:r>
    </w:p>
    <w:p w14:paraId="35BE79B9" w14:textId="77777777" w:rsidR="00932362" w:rsidRPr="00932362" w:rsidRDefault="00932362" w:rsidP="00932362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</w:p>
    <w:p w14:paraId="67508B0B" w14:textId="77777777" w:rsidR="00932362" w:rsidRPr="00932362" w:rsidRDefault="00932362" w:rsidP="00932362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932362">
        <w:rPr>
          <w:rFonts w:ascii="Arial" w:eastAsia="Times New Roman" w:hAnsi="Arial" w:cs="Times New Roman"/>
          <w:color w:val="222222"/>
          <w:sz w:val="32"/>
          <w:szCs w:val="32"/>
        </w:rPr>
        <w:t>Sing, choirs of angels,</w:t>
      </w:r>
      <w:r w:rsidR="00D26F4C">
        <w:rPr>
          <w:rFonts w:ascii="Arial" w:eastAsia="Times New Roman" w:hAnsi="Arial" w:cs="Times New Roman"/>
          <w:color w:val="222222"/>
          <w:sz w:val="32"/>
          <w:szCs w:val="32"/>
        </w:rPr>
        <w:t xml:space="preserve">                          ADD DESCANT HARMONY</w:t>
      </w:r>
    </w:p>
    <w:p w14:paraId="17F300DC" w14:textId="77777777" w:rsidR="00932362" w:rsidRPr="00932362" w:rsidRDefault="00932362" w:rsidP="00932362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932362">
        <w:rPr>
          <w:rFonts w:ascii="Arial" w:eastAsia="Times New Roman" w:hAnsi="Arial" w:cs="Times New Roman"/>
          <w:color w:val="222222"/>
          <w:sz w:val="32"/>
          <w:szCs w:val="32"/>
        </w:rPr>
        <w:t>Sing in exultation,</w:t>
      </w:r>
    </w:p>
    <w:p w14:paraId="6074C5EC" w14:textId="77777777" w:rsidR="00932362" w:rsidRPr="00932362" w:rsidRDefault="00932362" w:rsidP="00932362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932362">
        <w:rPr>
          <w:rFonts w:ascii="Arial" w:eastAsia="Times New Roman" w:hAnsi="Arial" w:cs="Times New Roman"/>
          <w:color w:val="222222"/>
          <w:sz w:val="32"/>
          <w:szCs w:val="32"/>
        </w:rPr>
        <w:t>Sing, all ye citizens of heaven above;</w:t>
      </w:r>
    </w:p>
    <w:p w14:paraId="7AD9CBF1" w14:textId="77777777" w:rsidR="00932362" w:rsidRPr="00932362" w:rsidRDefault="00932362" w:rsidP="00932362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932362">
        <w:rPr>
          <w:rFonts w:ascii="Arial" w:eastAsia="Times New Roman" w:hAnsi="Arial" w:cs="Times New Roman"/>
          <w:color w:val="222222"/>
          <w:sz w:val="32"/>
          <w:szCs w:val="32"/>
        </w:rPr>
        <w:t xml:space="preserve">Glory to God </w:t>
      </w:r>
    </w:p>
    <w:p w14:paraId="1071DB42" w14:textId="77777777" w:rsidR="00932362" w:rsidRPr="00932362" w:rsidRDefault="00932362" w:rsidP="00932362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932362">
        <w:rPr>
          <w:rFonts w:ascii="Arial" w:eastAsia="Times New Roman" w:hAnsi="Arial" w:cs="Times New Roman"/>
          <w:color w:val="222222"/>
          <w:sz w:val="32"/>
          <w:szCs w:val="32"/>
        </w:rPr>
        <w:t>In the highest:</w:t>
      </w:r>
    </w:p>
    <w:p w14:paraId="7AF52C71" w14:textId="77777777" w:rsidR="00932362" w:rsidRPr="00932362" w:rsidRDefault="00932362" w:rsidP="00932362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</w:p>
    <w:p w14:paraId="2AB6F778" w14:textId="77777777" w:rsidR="00D26F4C" w:rsidRPr="00932362" w:rsidRDefault="00D26F4C" w:rsidP="00D26F4C">
      <w:pPr>
        <w:shd w:val="clear" w:color="auto" w:fill="FFFFFF"/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</w:pPr>
      <w:r w:rsidRPr="00932362"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>Oh come let us adore Him</w:t>
      </w:r>
      <w:r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 xml:space="preserve">                                 FEMALE</w:t>
      </w:r>
      <w:r w:rsidRPr="00932362"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br/>
        <w:t>Oh come let us adore Him</w:t>
      </w:r>
      <w:r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 xml:space="preserve">                                 ALL</w:t>
      </w:r>
      <w:r w:rsidRPr="00932362"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br/>
        <w:t>Oh come let us adore Him, Christ the Lord</w:t>
      </w:r>
      <w:r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 xml:space="preserve">!      </w:t>
      </w:r>
      <w:r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>WOOOOO</w:t>
      </w:r>
      <w:r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>!!</w:t>
      </w:r>
    </w:p>
    <w:p w14:paraId="4840795B" w14:textId="77777777" w:rsidR="00EB0099" w:rsidRDefault="002C55D6" w:rsidP="00932362">
      <w:pPr>
        <w:shd w:val="clear" w:color="auto" w:fill="FFFFFF"/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</w:pPr>
      <w:r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br w:type="page"/>
      </w:r>
    </w:p>
    <w:p w14:paraId="6C7C6BD3" w14:textId="77777777" w:rsidR="00EB0099" w:rsidRPr="0017043A" w:rsidRDefault="002C55D6" w:rsidP="0017043A">
      <w:pPr>
        <w:shd w:val="clear" w:color="auto" w:fill="FFFFFF"/>
        <w:jc w:val="center"/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</w:pPr>
      <w:r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  <w:lastRenderedPageBreak/>
        <w:t xml:space="preserve">2. </w:t>
      </w:r>
      <w:r w:rsidR="00EB0099" w:rsidRPr="00EB0099"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  <w:t>O little town of Bethlehem</w:t>
      </w:r>
      <w:r w:rsidR="00D26F4C"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  <w:t xml:space="preserve"> (key F</w:t>
      </w:r>
      <w:r w:rsidR="00D26F4C"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  <w:t xml:space="preserve"> Major)</w:t>
      </w:r>
    </w:p>
    <w:p w14:paraId="7C4180B3" w14:textId="77777777" w:rsidR="0017043A" w:rsidRDefault="0017043A" w:rsidP="00932362">
      <w:pPr>
        <w:shd w:val="clear" w:color="auto" w:fill="FFFFFF"/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</w:pPr>
      <w:r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>Instrumental verse link.. Yet in thy dar</w:t>
      </w:r>
      <w:r w:rsidR="00D26F4C"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>k</w:t>
      </w:r>
      <w:r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 xml:space="preserve"> streets shin</w:t>
      </w:r>
      <w:r w:rsidR="00D26F4C"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>e</w:t>
      </w:r>
      <w:r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  <w:t xml:space="preserve">th… </w:t>
      </w:r>
    </w:p>
    <w:p w14:paraId="77F34763" w14:textId="77777777" w:rsidR="0017043A" w:rsidRDefault="0017043A" w:rsidP="00932362">
      <w:pPr>
        <w:shd w:val="clear" w:color="auto" w:fill="FFFFFF"/>
        <w:rPr>
          <w:rFonts w:ascii="Arial" w:eastAsia="Times New Roman" w:hAnsi="Arial" w:cs="Times New Roman"/>
          <w:i/>
          <w:color w:val="222222"/>
          <w:sz w:val="32"/>
          <w:szCs w:val="32"/>
          <w:lang w:val="en-GB"/>
        </w:rPr>
      </w:pPr>
    </w:p>
    <w:p w14:paraId="4B06A49D" w14:textId="77777777" w:rsidR="00EB0099" w:rsidRPr="00EB0099" w:rsidRDefault="0017043A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 xml:space="preserve">V1. </w:t>
      </w:r>
      <w:r w:rsidR="00EB0099" w:rsidRPr="00EB0099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O little town of Bethlehem</w:t>
      </w:r>
    </w:p>
    <w:p w14:paraId="58E5FA6B" w14:textId="77777777" w:rsidR="00EB0099" w:rsidRPr="00EB0099" w:rsidRDefault="00EB0099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EB0099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How still we see thee lie</w:t>
      </w:r>
    </w:p>
    <w:p w14:paraId="09C4BD7B" w14:textId="77777777" w:rsidR="00EB0099" w:rsidRPr="00EB0099" w:rsidRDefault="00EB0099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EB0099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Above thy deep and dreamless sleep</w:t>
      </w:r>
    </w:p>
    <w:p w14:paraId="5BA5CCA8" w14:textId="77777777" w:rsidR="00EB0099" w:rsidRPr="00EB0099" w:rsidRDefault="00EB0099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EB0099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The silent stars go by</w:t>
      </w:r>
    </w:p>
    <w:p w14:paraId="02A932FC" w14:textId="77777777" w:rsidR="00EB0099" w:rsidRPr="00EB0099" w:rsidRDefault="00EB0099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EB0099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Yet in thy dark streets shineth</w:t>
      </w:r>
    </w:p>
    <w:p w14:paraId="30159AE1" w14:textId="77777777" w:rsidR="00EB0099" w:rsidRPr="00EB0099" w:rsidRDefault="00EB0099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EB0099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The everlasting Light</w:t>
      </w:r>
    </w:p>
    <w:p w14:paraId="47E37F75" w14:textId="77777777" w:rsidR="00EB0099" w:rsidRPr="00EB0099" w:rsidRDefault="00EB0099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EB0099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The hopes and fears of all the years</w:t>
      </w:r>
    </w:p>
    <w:p w14:paraId="7D9D948D" w14:textId="77777777" w:rsidR="00EB0099" w:rsidRPr="00EB0099" w:rsidRDefault="00EB0099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EB0099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Are met in thee tonight</w:t>
      </w:r>
    </w:p>
    <w:p w14:paraId="2158D864" w14:textId="77777777" w:rsidR="00EB0099" w:rsidRPr="00EB0099" w:rsidRDefault="00EB0099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</w:p>
    <w:p w14:paraId="68722ED8" w14:textId="77777777" w:rsidR="00EB0099" w:rsidRPr="00EB0099" w:rsidRDefault="0017043A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 xml:space="preserve">V2. </w:t>
      </w:r>
      <w:r w:rsidR="00EB0099" w:rsidRPr="00EB0099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O morning stars together</w:t>
      </w:r>
    </w:p>
    <w:p w14:paraId="7F7C0F59" w14:textId="77777777" w:rsidR="00EB0099" w:rsidRPr="00EB0099" w:rsidRDefault="00EB0099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EB0099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Proclaim the holy birth</w:t>
      </w:r>
    </w:p>
    <w:p w14:paraId="5565C556" w14:textId="77777777" w:rsidR="00EB0099" w:rsidRPr="00EB0099" w:rsidRDefault="00EB0099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EB0099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And praises sing to God the King</w:t>
      </w:r>
    </w:p>
    <w:p w14:paraId="3C5065C2" w14:textId="77777777" w:rsidR="00EB0099" w:rsidRPr="00EB0099" w:rsidRDefault="00EB0099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EB0099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And Peace to men on earth</w:t>
      </w:r>
    </w:p>
    <w:p w14:paraId="735CA46E" w14:textId="77777777" w:rsidR="00EB0099" w:rsidRPr="00EB0099" w:rsidRDefault="00EB0099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EB0099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For Christ is born of Mary</w:t>
      </w:r>
    </w:p>
    <w:p w14:paraId="441D11D0" w14:textId="77777777" w:rsidR="00EB0099" w:rsidRPr="00EB0099" w:rsidRDefault="00EB0099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EB0099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And gathered all above</w:t>
      </w:r>
    </w:p>
    <w:p w14:paraId="2A412A29" w14:textId="77777777" w:rsidR="00EB0099" w:rsidRPr="00EB0099" w:rsidRDefault="00EB0099" w:rsidP="00EB0099">
      <w:pPr>
        <w:shd w:val="clear" w:color="auto" w:fill="FFFFFF"/>
        <w:rPr>
          <w:rFonts w:ascii="Arial" w:eastAsia="Times New Roman" w:hAnsi="Arial" w:cs="Times New Roman"/>
          <w:color w:val="222222"/>
          <w:sz w:val="32"/>
          <w:szCs w:val="32"/>
          <w:lang w:val="en-GB"/>
        </w:rPr>
      </w:pPr>
      <w:r w:rsidRPr="00EB0099">
        <w:rPr>
          <w:rFonts w:ascii="Arial" w:eastAsia="Times New Roman" w:hAnsi="Arial" w:cs="Times New Roman"/>
          <w:color w:val="222222"/>
          <w:sz w:val="32"/>
          <w:szCs w:val="32"/>
          <w:lang w:val="en-GB"/>
        </w:rPr>
        <w:t>While mortals sleep, the angels keep</w:t>
      </w:r>
    </w:p>
    <w:p w14:paraId="20FB3951" w14:textId="77777777" w:rsidR="00EB0099" w:rsidRPr="0030295C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Their watch of wondering love</w:t>
      </w:r>
    </w:p>
    <w:p w14:paraId="60D2AAC5" w14:textId="77777777" w:rsidR="00EB0099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</w:p>
    <w:p w14:paraId="0CEE3950" w14:textId="77777777" w:rsidR="0017043A" w:rsidRDefault="0017043A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val="en-GB"/>
        </w:rPr>
        <w:t>V3. Instrumental (Si &amp; Heather)</w:t>
      </w:r>
    </w:p>
    <w:p w14:paraId="2A195B33" w14:textId="77777777" w:rsidR="0017043A" w:rsidRPr="0030295C" w:rsidRDefault="0017043A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</w:p>
    <w:p w14:paraId="29CC82A7" w14:textId="77777777" w:rsidR="00EB0099" w:rsidRPr="0030295C" w:rsidRDefault="0017043A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val="en-GB"/>
        </w:rPr>
        <w:t xml:space="preserve">V4. </w:t>
      </w:r>
      <w:r w:rsidR="00EB0099"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How silently, how silently</w:t>
      </w:r>
    </w:p>
    <w:p w14:paraId="25BD1351" w14:textId="77777777" w:rsidR="00EB0099" w:rsidRPr="0030295C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The wondrous gift is given!</w:t>
      </w:r>
    </w:p>
    <w:p w14:paraId="619ACB50" w14:textId="77777777" w:rsidR="00EB0099" w:rsidRPr="0030295C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So God imparts to human hearts</w:t>
      </w:r>
    </w:p>
    <w:p w14:paraId="0A76A172" w14:textId="77777777" w:rsidR="00EB0099" w:rsidRPr="0030295C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The blessings of His heaven.</w:t>
      </w:r>
    </w:p>
    <w:p w14:paraId="041C3CAD" w14:textId="77777777" w:rsidR="00EB0099" w:rsidRPr="0030295C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No ear may hear His coming,</w:t>
      </w:r>
    </w:p>
    <w:p w14:paraId="4A507D68" w14:textId="77777777" w:rsidR="00EB0099" w:rsidRPr="0030295C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But in this world of sin,</w:t>
      </w:r>
    </w:p>
    <w:p w14:paraId="0CE7E057" w14:textId="77777777" w:rsidR="00EB0099" w:rsidRPr="0030295C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Where meek souls will receive him still,</w:t>
      </w:r>
    </w:p>
    <w:p w14:paraId="3696301D" w14:textId="77777777" w:rsidR="00EB0099" w:rsidRPr="0030295C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The dear Christ enters in.</w:t>
      </w:r>
    </w:p>
    <w:p w14:paraId="3AC09F74" w14:textId="77777777" w:rsidR="00EB0099" w:rsidRPr="0030295C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</w:p>
    <w:p w14:paraId="0AB1F398" w14:textId="77777777" w:rsidR="00EB0099" w:rsidRPr="0030295C" w:rsidRDefault="0017043A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val="en-GB"/>
        </w:rPr>
        <w:t xml:space="preserve">V5. </w:t>
      </w:r>
      <w:r w:rsidR="00EB0099"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O holy Child of Bethlehem</w:t>
      </w:r>
      <w:r>
        <w:rPr>
          <w:rFonts w:ascii="Arial" w:eastAsia="Times New Roman" w:hAnsi="Arial" w:cs="Arial"/>
          <w:color w:val="222222"/>
          <w:sz w:val="32"/>
          <w:szCs w:val="32"/>
          <w:lang w:val="en-GB"/>
        </w:rPr>
        <w:t xml:space="preserve">          </w:t>
      </w:r>
      <w:r w:rsidRPr="0017043A">
        <w:rPr>
          <w:rFonts w:ascii="Arial" w:eastAsia="Times New Roman" w:hAnsi="Arial" w:cs="Arial"/>
          <w:color w:val="222222"/>
          <w:lang w:val="en-GB"/>
        </w:rPr>
        <w:t>decide 5 verses? Instrumental verse?</w:t>
      </w:r>
    </w:p>
    <w:p w14:paraId="67DAC883" w14:textId="77777777" w:rsidR="00EB0099" w:rsidRPr="0030295C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Descend to us, we pray</w:t>
      </w:r>
    </w:p>
    <w:p w14:paraId="4F4B2F91" w14:textId="77777777" w:rsidR="00EB0099" w:rsidRPr="0030295C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Cast out our sin and enter in</w:t>
      </w:r>
    </w:p>
    <w:p w14:paraId="126CAFAF" w14:textId="77777777" w:rsidR="00EB0099" w:rsidRPr="0030295C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Be born to us today</w:t>
      </w:r>
    </w:p>
    <w:p w14:paraId="6E9C9687" w14:textId="77777777" w:rsidR="00EB0099" w:rsidRPr="0030295C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We hear the Christmas angels</w:t>
      </w:r>
    </w:p>
    <w:p w14:paraId="08479D9A" w14:textId="77777777" w:rsidR="00EB0099" w:rsidRPr="0030295C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The great glad tidings tell</w:t>
      </w:r>
    </w:p>
    <w:p w14:paraId="3E75C76E" w14:textId="77777777" w:rsidR="00EB0099" w:rsidRPr="0030295C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O come to us, abide with us</w:t>
      </w:r>
    </w:p>
    <w:p w14:paraId="4770A06D" w14:textId="77777777" w:rsidR="002C55D6" w:rsidRDefault="00EB0099" w:rsidP="00EB009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val="en-GB"/>
        </w:rPr>
      </w:pPr>
      <w:r w:rsidRPr="0030295C">
        <w:rPr>
          <w:rFonts w:ascii="Arial" w:eastAsia="Times New Roman" w:hAnsi="Arial" w:cs="Arial"/>
          <w:color w:val="222222"/>
          <w:sz w:val="32"/>
          <w:szCs w:val="32"/>
          <w:lang w:val="en-GB"/>
        </w:rPr>
        <w:t>Our Lord Emmanuel</w:t>
      </w:r>
      <w:r w:rsidR="002C55D6">
        <w:rPr>
          <w:rFonts w:ascii="Arial" w:eastAsia="Times New Roman" w:hAnsi="Arial" w:cs="Arial"/>
          <w:color w:val="222222"/>
          <w:sz w:val="32"/>
          <w:szCs w:val="32"/>
          <w:lang w:val="en-GB"/>
        </w:rPr>
        <w:br w:type="page"/>
      </w:r>
    </w:p>
    <w:p w14:paraId="46C74ACB" w14:textId="77777777" w:rsidR="0030295C" w:rsidRPr="0030295C" w:rsidRDefault="002C55D6" w:rsidP="002C55D6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3. </w:t>
      </w:r>
      <w:r w:rsidR="0030295C" w:rsidRPr="0030295C">
        <w:rPr>
          <w:rFonts w:ascii="Arial" w:hAnsi="Arial" w:cs="Arial"/>
          <w:sz w:val="32"/>
          <w:szCs w:val="32"/>
          <w:u w:val="single"/>
        </w:rPr>
        <w:t>What Child is this?</w:t>
      </w:r>
      <w:r w:rsidR="00D26F4C">
        <w:rPr>
          <w:rFonts w:ascii="Arial" w:hAnsi="Arial" w:cs="Arial"/>
          <w:sz w:val="32"/>
          <w:szCs w:val="32"/>
          <w:u w:val="single"/>
        </w:rPr>
        <w:t xml:space="preserve"> </w:t>
      </w:r>
      <w:r w:rsidR="00D26F4C"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  <w:t>(key G Major)</w:t>
      </w:r>
    </w:p>
    <w:p w14:paraId="668D1560" w14:textId="77777777" w:rsidR="0017043A" w:rsidRDefault="0017043A" w:rsidP="0030295C">
      <w:pPr>
        <w:pStyle w:val="verse"/>
        <w:shd w:val="clear" w:color="auto" w:fill="FFFFFF"/>
        <w:spacing w:line="360" w:lineRule="atLeast"/>
        <w:rPr>
          <w:rFonts w:ascii="Arial" w:hAnsi="Arial" w:cs="Arial"/>
          <w:color w:val="292929"/>
          <w:sz w:val="32"/>
          <w:szCs w:val="32"/>
        </w:rPr>
      </w:pPr>
      <w:r>
        <w:rPr>
          <w:rFonts w:ascii="Arial" w:hAnsi="Arial" w:cs="Arial"/>
          <w:color w:val="292929"/>
          <w:sz w:val="32"/>
          <w:szCs w:val="32"/>
        </w:rPr>
        <w:t>Si guitar Introduction verse &amp; chorus</w:t>
      </w:r>
    </w:p>
    <w:p w14:paraId="4D79F697" w14:textId="77777777" w:rsidR="0030295C" w:rsidRDefault="0030295C" w:rsidP="0030295C">
      <w:pPr>
        <w:pStyle w:val="verse"/>
        <w:shd w:val="clear" w:color="auto" w:fill="FFFFFF"/>
        <w:spacing w:line="360" w:lineRule="atLeast"/>
        <w:rPr>
          <w:rFonts w:ascii="Arial" w:hAnsi="Arial" w:cs="Arial"/>
          <w:i/>
          <w:color w:val="292929"/>
          <w:sz w:val="32"/>
          <w:szCs w:val="32"/>
        </w:rPr>
      </w:pPr>
      <w:r w:rsidRPr="0030295C">
        <w:rPr>
          <w:rFonts w:ascii="Arial" w:hAnsi="Arial" w:cs="Arial"/>
          <w:color w:val="292929"/>
          <w:sz w:val="32"/>
          <w:szCs w:val="32"/>
        </w:rPr>
        <w:t>What child is this, who, laid to rest,</w:t>
      </w:r>
      <w:r w:rsidRPr="0030295C">
        <w:rPr>
          <w:rFonts w:ascii="Arial" w:hAnsi="Arial" w:cs="Arial"/>
          <w:color w:val="292929"/>
          <w:sz w:val="32"/>
          <w:szCs w:val="32"/>
        </w:rPr>
        <w:br/>
        <w:t>On Mary's lap is sleeping?</w:t>
      </w:r>
      <w:r w:rsidRPr="0030295C">
        <w:rPr>
          <w:rFonts w:ascii="Arial" w:hAnsi="Arial" w:cs="Arial"/>
          <w:color w:val="292929"/>
          <w:sz w:val="32"/>
          <w:szCs w:val="32"/>
        </w:rPr>
        <w:br/>
        <w:t>Whom angels greet with anthems sweet,</w:t>
      </w:r>
      <w:r w:rsidRPr="0030295C">
        <w:rPr>
          <w:rFonts w:ascii="Arial" w:hAnsi="Arial" w:cs="Arial"/>
          <w:color w:val="292929"/>
          <w:sz w:val="32"/>
          <w:szCs w:val="32"/>
        </w:rPr>
        <w:br/>
        <w:t>While shepherds watch are keeping?</w:t>
      </w:r>
      <w:r w:rsidR="0017043A">
        <w:rPr>
          <w:rFonts w:ascii="Arial" w:hAnsi="Arial" w:cs="Arial"/>
          <w:color w:val="292929"/>
          <w:sz w:val="32"/>
          <w:szCs w:val="32"/>
        </w:rPr>
        <w:br/>
      </w:r>
      <w:r w:rsidRPr="0030295C">
        <w:rPr>
          <w:rFonts w:ascii="Arial" w:hAnsi="Arial" w:cs="Arial"/>
          <w:color w:val="292929"/>
          <w:sz w:val="32"/>
          <w:szCs w:val="32"/>
        </w:rPr>
        <w:br/>
      </w:r>
      <w:r w:rsidRPr="0017043A">
        <w:rPr>
          <w:rFonts w:ascii="Arial" w:hAnsi="Arial" w:cs="Arial"/>
          <w:i/>
          <w:color w:val="292929"/>
          <w:sz w:val="32"/>
          <w:szCs w:val="32"/>
        </w:rPr>
        <w:t>This, this is Christ the King,</w:t>
      </w:r>
      <w:r w:rsidRPr="0017043A">
        <w:rPr>
          <w:rFonts w:ascii="Arial" w:hAnsi="Arial" w:cs="Arial"/>
          <w:i/>
          <w:color w:val="292929"/>
          <w:sz w:val="32"/>
          <w:szCs w:val="32"/>
        </w:rPr>
        <w:br/>
        <w:t>Whom shepherds guard and angels sing:</w:t>
      </w:r>
      <w:r w:rsidRPr="0017043A">
        <w:rPr>
          <w:rFonts w:ascii="Arial" w:hAnsi="Arial" w:cs="Arial"/>
          <w:i/>
          <w:color w:val="292929"/>
          <w:sz w:val="32"/>
          <w:szCs w:val="32"/>
        </w:rPr>
        <w:br/>
        <w:t>Haste, haste to bring Him laud,</w:t>
      </w:r>
      <w:r w:rsidRPr="0017043A">
        <w:rPr>
          <w:rFonts w:ascii="Arial" w:hAnsi="Arial" w:cs="Arial"/>
          <w:i/>
          <w:color w:val="292929"/>
          <w:sz w:val="32"/>
          <w:szCs w:val="32"/>
        </w:rPr>
        <w:br/>
        <w:t>The babe, the son of Mary.</w:t>
      </w:r>
    </w:p>
    <w:p w14:paraId="5AF5DC37" w14:textId="77777777" w:rsidR="0017043A" w:rsidRPr="0030295C" w:rsidRDefault="0017043A" w:rsidP="0030295C">
      <w:pPr>
        <w:pStyle w:val="verse"/>
        <w:shd w:val="clear" w:color="auto" w:fill="FFFFFF"/>
        <w:spacing w:line="360" w:lineRule="atLeast"/>
        <w:rPr>
          <w:rFonts w:ascii="Arial" w:hAnsi="Arial" w:cs="Arial"/>
          <w:color w:val="292929"/>
          <w:sz w:val="32"/>
          <w:szCs w:val="32"/>
        </w:rPr>
      </w:pPr>
    </w:p>
    <w:p w14:paraId="250E1042" w14:textId="77777777" w:rsidR="0030295C" w:rsidRDefault="0030295C" w:rsidP="0030295C">
      <w:pPr>
        <w:pStyle w:val="verse"/>
        <w:shd w:val="clear" w:color="auto" w:fill="FFFFFF"/>
        <w:spacing w:line="360" w:lineRule="atLeast"/>
        <w:rPr>
          <w:rFonts w:ascii="Arial" w:hAnsi="Arial" w:cs="Arial"/>
          <w:i/>
          <w:color w:val="292929"/>
          <w:sz w:val="32"/>
          <w:szCs w:val="32"/>
        </w:rPr>
      </w:pPr>
      <w:r w:rsidRPr="0030295C">
        <w:rPr>
          <w:rFonts w:ascii="Arial" w:hAnsi="Arial" w:cs="Arial"/>
          <w:color w:val="292929"/>
          <w:sz w:val="32"/>
          <w:szCs w:val="32"/>
        </w:rPr>
        <w:t>Why lies He in such mean estate,</w:t>
      </w:r>
      <w:r w:rsidRPr="0030295C">
        <w:rPr>
          <w:rFonts w:ascii="Arial" w:hAnsi="Arial" w:cs="Arial"/>
          <w:color w:val="292929"/>
          <w:sz w:val="32"/>
          <w:szCs w:val="32"/>
        </w:rPr>
        <w:br/>
        <w:t>Where ox and donkeys are feeding?</w:t>
      </w:r>
      <w:r w:rsidRPr="0030295C">
        <w:rPr>
          <w:rFonts w:ascii="Arial" w:hAnsi="Arial" w:cs="Arial"/>
          <w:color w:val="292929"/>
          <w:sz w:val="32"/>
          <w:szCs w:val="32"/>
        </w:rPr>
        <w:br/>
        <w:t>Good Christians, fear, for sinners here</w:t>
      </w:r>
      <w:r w:rsidRPr="0030295C">
        <w:rPr>
          <w:rFonts w:ascii="Arial" w:hAnsi="Arial" w:cs="Arial"/>
          <w:color w:val="292929"/>
          <w:sz w:val="32"/>
          <w:szCs w:val="32"/>
        </w:rPr>
        <w:br/>
        <w:t>The silent Word is pleading.</w:t>
      </w:r>
      <w:r w:rsidR="0017043A">
        <w:rPr>
          <w:rFonts w:ascii="Arial" w:hAnsi="Arial" w:cs="Arial"/>
          <w:color w:val="292929"/>
          <w:sz w:val="32"/>
          <w:szCs w:val="32"/>
        </w:rPr>
        <w:br/>
      </w:r>
      <w:r w:rsidRPr="0030295C">
        <w:rPr>
          <w:rFonts w:ascii="Arial" w:hAnsi="Arial" w:cs="Arial"/>
          <w:color w:val="292929"/>
          <w:sz w:val="32"/>
          <w:szCs w:val="32"/>
        </w:rPr>
        <w:br/>
      </w:r>
      <w:r w:rsidR="0017043A" w:rsidRPr="0017043A">
        <w:rPr>
          <w:rFonts w:ascii="Arial" w:hAnsi="Arial" w:cs="Arial"/>
          <w:i/>
          <w:color w:val="292929"/>
          <w:sz w:val="32"/>
          <w:szCs w:val="32"/>
        </w:rPr>
        <w:t>This, this is Christ the King,</w:t>
      </w:r>
      <w:r w:rsidR="0017043A" w:rsidRPr="0017043A">
        <w:rPr>
          <w:rFonts w:ascii="Arial" w:hAnsi="Arial" w:cs="Arial"/>
          <w:i/>
          <w:color w:val="292929"/>
          <w:sz w:val="32"/>
          <w:szCs w:val="32"/>
        </w:rPr>
        <w:br/>
        <w:t>Whom shepherds guard and angels sing:</w:t>
      </w:r>
      <w:r w:rsidR="0017043A" w:rsidRPr="0017043A">
        <w:rPr>
          <w:rFonts w:ascii="Arial" w:hAnsi="Arial" w:cs="Arial"/>
          <w:i/>
          <w:color w:val="292929"/>
          <w:sz w:val="32"/>
          <w:szCs w:val="32"/>
        </w:rPr>
        <w:br/>
        <w:t>Haste, haste to bring Him laud,</w:t>
      </w:r>
      <w:r w:rsidR="0017043A" w:rsidRPr="0017043A">
        <w:rPr>
          <w:rFonts w:ascii="Arial" w:hAnsi="Arial" w:cs="Arial"/>
          <w:i/>
          <w:color w:val="292929"/>
          <w:sz w:val="32"/>
          <w:szCs w:val="32"/>
        </w:rPr>
        <w:br/>
        <w:t>The babe, the son of Mary.</w:t>
      </w:r>
    </w:p>
    <w:p w14:paraId="27928B7F" w14:textId="77777777" w:rsidR="0017043A" w:rsidRPr="0030295C" w:rsidRDefault="0017043A" w:rsidP="0030295C">
      <w:pPr>
        <w:pStyle w:val="verse"/>
        <w:shd w:val="clear" w:color="auto" w:fill="FFFFFF"/>
        <w:spacing w:line="360" w:lineRule="atLeast"/>
        <w:rPr>
          <w:rFonts w:ascii="Arial" w:hAnsi="Arial" w:cs="Arial"/>
          <w:color w:val="292929"/>
          <w:sz w:val="32"/>
          <w:szCs w:val="32"/>
        </w:rPr>
      </w:pPr>
    </w:p>
    <w:p w14:paraId="3BFE409B" w14:textId="77777777" w:rsidR="0030295C" w:rsidRPr="0030295C" w:rsidRDefault="0030295C" w:rsidP="0030295C">
      <w:pPr>
        <w:pStyle w:val="verse"/>
        <w:shd w:val="clear" w:color="auto" w:fill="FFFFFF"/>
        <w:spacing w:line="360" w:lineRule="atLeast"/>
        <w:rPr>
          <w:rFonts w:ascii="Arial" w:hAnsi="Arial" w:cs="Arial"/>
          <w:color w:val="292929"/>
          <w:sz w:val="32"/>
          <w:szCs w:val="32"/>
        </w:rPr>
      </w:pPr>
      <w:r w:rsidRPr="0030295C">
        <w:rPr>
          <w:rFonts w:ascii="Arial" w:hAnsi="Arial" w:cs="Arial"/>
          <w:color w:val="292929"/>
          <w:sz w:val="32"/>
          <w:szCs w:val="32"/>
        </w:rPr>
        <w:t>So bring him incense, gold, and myrrh,</w:t>
      </w:r>
      <w:r w:rsidRPr="0030295C">
        <w:rPr>
          <w:rFonts w:ascii="Arial" w:hAnsi="Arial" w:cs="Arial"/>
          <w:color w:val="292929"/>
          <w:sz w:val="32"/>
          <w:szCs w:val="32"/>
        </w:rPr>
        <w:br/>
        <w:t>Come, peasant, king, to own him.</w:t>
      </w:r>
      <w:r w:rsidRPr="0030295C">
        <w:rPr>
          <w:rFonts w:ascii="Arial" w:hAnsi="Arial" w:cs="Arial"/>
          <w:color w:val="292929"/>
          <w:sz w:val="32"/>
          <w:szCs w:val="32"/>
        </w:rPr>
        <w:br/>
        <w:t>The King of kings salvation brings,</w:t>
      </w:r>
      <w:r w:rsidRPr="0030295C">
        <w:rPr>
          <w:rFonts w:ascii="Arial" w:hAnsi="Arial" w:cs="Arial"/>
          <w:color w:val="292929"/>
          <w:sz w:val="32"/>
          <w:szCs w:val="32"/>
        </w:rPr>
        <w:br/>
        <w:t>Let loving hearts enthrone him.</w:t>
      </w:r>
    </w:p>
    <w:p w14:paraId="2401605D" w14:textId="77777777" w:rsidR="0030295C" w:rsidRPr="0017043A" w:rsidRDefault="0030295C" w:rsidP="0030295C">
      <w:pPr>
        <w:pStyle w:val="verse"/>
        <w:shd w:val="clear" w:color="auto" w:fill="FFFFFF"/>
        <w:spacing w:line="360" w:lineRule="atLeast"/>
        <w:rPr>
          <w:rFonts w:ascii="Arial" w:hAnsi="Arial" w:cs="Arial"/>
          <w:i/>
          <w:color w:val="292929"/>
          <w:sz w:val="32"/>
          <w:szCs w:val="32"/>
        </w:rPr>
      </w:pPr>
      <w:r w:rsidRPr="0017043A">
        <w:rPr>
          <w:rFonts w:ascii="Arial" w:hAnsi="Arial" w:cs="Arial"/>
          <w:i/>
          <w:color w:val="292929"/>
          <w:sz w:val="32"/>
          <w:szCs w:val="32"/>
        </w:rPr>
        <w:t>This, this is Christ the King,</w:t>
      </w:r>
      <w:r w:rsidRPr="0017043A">
        <w:rPr>
          <w:rFonts w:ascii="Arial" w:hAnsi="Arial" w:cs="Arial"/>
          <w:i/>
          <w:color w:val="292929"/>
          <w:sz w:val="32"/>
          <w:szCs w:val="32"/>
        </w:rPr>
        <w:br/>
        <w:t>Whom shepherds guard and angels sing:</w:t>
      </w:r>
      <w:r w:rsidRPr="0017043A">
        <w:rPr>
          <w:rFonts w:ascii="Arial" w:hAnsi="Arial" w:cs="Arial"/>
          <w:i/>
          <w:color w:val="292929"/>
          <w:sz w:val="32"/>
          <w:szCs w:val="32"/>
        </w:rPr>
        <w:br/>
        <w:t>Haste, haste to bring Him laud,</w:t>
      </w:r>
      <w:r w:rsidRPr="0017043A">
        <w:rPr>
          <w:rFonts w:ascii="Arial" w:hAnsi="Arial" w:cs="Arial"/>
          <w:i/>
          <w:color w:val="292929"/>
          <w:sz w:val="32"/>
          <w:szCs w:val="32"/>
        </w:rPr>
        <w:br/>
        <w:t>The babe, the son of Mary.</w:t>
      </w:r>
    </w:p>
    <w:p w14:paraId="63DA9265" w14:textId="77777777" w:rsidR="002C55D6" w:rsidRDefault="002C55D6" w:rsidP="006427FD">
      <w:pPr>
        <w:pStyle w:val="NoSpacing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br w:type="page"/>
      </w:r>
    </w:p>
    <w:p w14:paraId="532F18E3" w14:textId="77777777" w:rsidR="006427FD" w:rsidRPr="00D26F4C" w:rsidRDefault="002C55D6" w:rsidP="00D26F4C">
      <w:pPr>
        <w:pStyle w:val="NoSpacing"/>
        <w:jc w:val="center"/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</w:pPr>
      <w:r>
        <w:rPr>
          <w:rFonts w:ascii="Arial" w:hAnsi="Arial" w:cs="Arial"/>
          <w:sz w:val="32"/>
          <w:szCs w:val="32"/>
          <w:u w:val="single"/>
        </w:rPr>
        <w:t xml:space="preserve">4. </w:t>
      </w:r>
      <w:r w:rsidR="006427FD" w:rsidRPr="002C55D6">
        <w:rPr>
          <w:rFonts w:ascii="Arial" w:hAnsi="Arial" w:cs="Arial"/>
          <w:sz w:val="32"/>
          <w:szCs w:val="32"/>
          <w:u w:val="single"/>
        </w:rPr>
        <w:t>Away in a manger</w:t>
      </w:r>
      <w:r w:rsidR="00D26F4C">
        <w:rPr>
          <w:rFonts w:ascii="Arial" w:hAnsi="Arial" w:cs="Arial"/>
          <w:sz w:val="32"/>
          <w:szCs w:val="32"/>
          <w:u w:val="single"/>
        </w:rPr>
        <w:t xml:space="preserve"> </w:t>
      </w:r>
      <w:r w:rsidR="00D26F4C"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  <w:t>(key F</w:t>
      </w:r>
      <w:r w:rsidR="00D26F4C"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  <w:t xml:space="preserve"> Major)</w:t>
      </w:r>
    </w:p>
    <w:p w14:paraId="50DAA164" w14:textId="77777777" w:rsidR="0030295C" w:rsidRPr="006427FD" w:rsidRDefault="0030295C" w:rsidP="006427FD">
      <w:pPr>
        <w:pStyle w:val="NoSpacing"/>
        <w:rPr>
          <w:rFonts w:ascii="Arial" w:hAnsi="Arial" w:cs="Arial"/>
          <w:sz w:val="32"/>
          <w:szCs w:val="32"/>
        </w:rPr>
      </w:pPr>
    </w:p>
    <w:p w14:paraId="6E6E6CDD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Away in a manger</w:t>
      </w:r>
      <w:r w:rsidR="002C55D6">
        <w:rPr>
          <w:rFonts w:ascii="Arial" w:hAnsi="Arial" w:cs="Arial"/>
          <w:sz w:val="32"/>
          <w:szCs w:val="32"/>
        </w:rPr>
        <w:t xml:space="preserve">            </w:t>
      </w:r>
      <w:r w:rsidR="0017043A">
        <w:rPr>
          <w:rFonts w:ascii="Arial" w:hAnsi="Arial" w:cs="Arial"/>
          <w:sz w:val="32"/>
          <w:szCs w:val="32"/>
        </w:rPr>
        <w:t xml:space="preserve">    V1</w:t>
      </w:r>
      <w:r w:rsidR="002C55D6">
        <w:rPr>
          <w:rFonts w:ascii="Arial" w:hAnsi="Arial" w:cs="Arial"/>
          <w:sz w:val="32"/>
          <w:szCs w:val="32"/>
        </w:rPr>
        <w:t xml:space="preserve">  </w:t>
      </w:r>
      <w:r w:rsidR="0017043A">
        <w:rPr>
          <w:rFonts w:ascii="Arial" w:hAnsi="Arial" w:cs="Arial"/>
          <w:sz w:val="32"/>
          <w:szCs w:val="32"/>
        </w:rPr>
        <w:t>CHILDREN SING</w:t>
      </w:r>
    </w:p>
    <w:p w14:paraId="1D535DF0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No crib for His bed</w:t>
      </w:r>
    </w:p>
    <w:p w14:paraId="22477936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The little Lord Jesus</w:t>
      </w:r>
    </w:p>
    <w:p w14:paraId="2B01C8DC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Lay down His sweet head</w:t>
      </w:r>
    </w:p>
    <w:p w14:paraId="7E837B42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The stars in the sky</w:t>
      </w:r>
    </w:p>
    <w:p w14:paraId="151C7CEE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Look down where He lay</w:t>
      </w:r>
    </w:p>
    <w:p w14:paraId="00F163F2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The little Lord Jesus</w:t>
      </w:r>
    </w:p>
    <w:p w14:paraId="4793F835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Asleep on the hay</w:t>
      </w:r>
      <w:r w:rsidR="0017043A">
        <w:rPr>
          <w:rFonts w:ascii="Arial" w:hAnsi="Arial" w:cs="Arial"/>
          <w:sz w:val="32"/>
          <w:szCs w:val="32"/>
        </w:rPr>
        <w:t xml:space="preserve">    1 2 3 4 5….</w:t>
      </w:r>
    </w:p>
    <w:p w14:paraId="12A5D310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</w:p>
    <w:p w14:paraId="7E9EC887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The cattle are lowing</w:t>
      </w:r>
      <w:r w:rsidR="002C55D6">
        <w:rPr>
          <w:rFonts w:ascii="Arial" w:hAnsi="Arial" w:cs="Arial"/>
          <w:sz w:val="32"/>
          <w:szCs w:val="32"/>
        </w:rPr>
        <w:t xml:space="preserve">         </w:t>
      </w:r>
      <w:r w:rsidR="0017043A">
        <w:rPr>
          <w:rFonts w:ascii="Arial" w:hAnsi="Arial" w:cs="Arial"/>
          <w:sz w:val="32"/>
          <w:szCs w:val="32"/>
        </w:rPr>
        <w:t xml:space="preserve">  V2</w:t>
      </w:r>
      <w:r w:rsidR="002C55D6">
        <w:rPr>
          <w:rFonts w:ascii="Arial" w:hAnsi="Arial" w:cs="Arial"/>
          <w:sz w:val="32"/>
          <w:szCs w:val="32"/>
        </w:rPr>
        <w:t xml:space="preserve">  </w:t>
      </w:r>
      <w:r w:rsidR="0017043A">
        <w:rPr>
          <w:rFonts w:ascii="Arial" w:hAnsi="Arial" w:cs="Arial"/>
          <w:sz w:val="32"/>
          <w:szCs w:val="32"/>
        </w:rPr>
        <w:t>ALL</w:t>
      </w:r>
    </w:p>
    <w:p w14:paraId="2C7FDA55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The poor Baby wakes</w:t>
      </w:r>
    </w:p>
    <w:p w14:paraId="3FE7A8F3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But little Lord Jesus</w:t>
      </w:r>
    </w:p>
    <w:p w14:paraId="3549435A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No crying He makes</w:t>
      </w:r>
    </w:p>
    <w:p w14:paraId="56A99BB3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I love Thee, Lord Jesus</w:t>
      </w:r>
    </w:p>
    <w:p w14:paraId="43C71139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Look down from the sky</w:t>
      </w:r>
    </w:p>
    <w:p w14:paraId="46EC8076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And stay by my side</w:t>
      </w:r>
    </w:p>
    <w:p w14:paraId="7A091704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'Til morning is nigh</w:t>
      </w:r>
      <w:r w:rsidR="0017043A">
        <w:rPr>
          <w:rFonts w:ascii="Arial" w:hAnsi="Arial" w:cs="Arial"/>
          <w:sz w:val="32"/>
          <w:szCs w:val="32"/>
        </w:rPr>
        <w:t xml:space="preserve">       1 2 3 4 5….</w:t>
      </w:r>
    </w:p>
    <w:p w14:paraId="49C4E0B9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</w:p>
    <w:p w14:paraId="20EE052E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Be near me, Lord Jesus</w:t>
      </w:r>
      <w:r w:rsidR="0017043A">
        <w:rPr>
          <w:rFonts w:ascii="Arial" w:hAnsi="Arial" w:cs="Arial"/>
          <w:sz w:val="32"/>
          <w:szCs w:val="32"/>
        </w:rPr>
        <w:t xml:space="preserve">        V3 ALL</w:t>
      </w:r>
    </w:p>
    <w:p w14:paraId="664985BB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I ask Thee to stay</w:t>
      </w:r>
    </w:p>
    <w:p w14:paraId="2D9C56D6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Close by me forever</w:t>
      </w:r>
    </w:p>
    <w:p w14:paraId="61BC2BE7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And love me, I pray</w:t>
      </w:r>
    </w:p>
    <w:p w14:paraId="0AED26CC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Bless all the dear children</w:t>
      </w:r>
    </w:p>
    <w:p w14:paraId="46F60679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In Thy tender care</w:t>
      </w:r>
    </w:p>
    <w:p w14:paraId="676329CB" w14:textId="77777777" w:rsidR="006427FD" w:rsidRPr="006427FD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>And take us to Heaven</w:t>
      </w:r>
    </w:p>
    <w:p w14:paraId="624748C8" w14:textId="77777777" w:rsidR="0030295C" w:rsidRPr="002C55D6" w:rsidRDefault="006427FD" w:rsidP="006427FD">
      <w:pPr>
        <w:pStyle w:val="NoSpacing"/>
        <w:rPr>
          <w:rFonts w:ascii="Arial" w:hAnsi="Arial" w:cs="Arial"/>
          <w:sz w:val="32"/>
          <w:szCs w:val="32"/>
        </w:rPr>
      </w:pPr>
      <w:r w:rsidRPr="006427FD">
        <w:rPr>
          <w:rFonts w:ascii="Arial" w:hAnsi="Arial" w:cs="Arial"/>
          <w:sz w:val="32"/>
          <w:szCs w:val="32"/>
        </w:rPr>
        <w:t xml:space="preserve">To </w:t>
      </w:r>
      <w:r w:rsidRPr="002C55D6">
        <w:rPr>
          <w:rFonts w:ascii="Arial" w:hAnsi="Arial" w:cs="Arial"/>
          <w:sz w:val="32"/>
          <w:szCs w:val="32"/>
        </w:rPr>
        <w:t>live with Thee there</w:t>
      </w:r>
    </w:p>
    <w:p w14:paraId="63BFFA0B" w14:textId="77777777" w:rsidR="002C55D6" w:rsidRPr="002C55D6" w:rsidRDefault="002C55D6" w:rsidP="006427FD">
      <w:pPr>
        <w:pStyle w:val="NoSpacing"/>
        <w:rPr>
          <w:rFonts w:ascii="Arial" w:hAnsi="Arial" w:cs="Arial"/>
          <w:sz w:val="32"/>
          <w:szCs w:val="32"/>
        </w:rPr>
      </w:pPr>
    </w:p>
    <w:p w14:paraId="56E86C95" w14:textId="77777777" w:rsidR="002C55D6" w:rsidRDefault="002C55D6" w:rsidP="002C55D6">
      <w:pPr>
        <w:pStyle w:val="NoSpacing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br w:type="page"/>
      </w:r>
    </w:p>
    <w:p w14:paraId="2D9A823F" w14:textId="77777777" w:rsidR="002C55D6" w:rsidRPr="002C55D6" w:rsidRDefault="002C55D6" w:rsidP="002C55D6">
      <w:pPr>
        <w:pStyle w:val="NoSpacing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5. </w:t>
      </w:r>
      <w:r w:rsidRPr="002C55D6">
        <w:rPr>
          <w:rFonts w:ascii="Arial" w:hAnsi="Arial" w:cs="Arial"/>
          <w:sz w:val="32"/>
          <w:szCs w:val="32"/>
          <w:u w:val="single"/>
        </w:rPr>
        <w:t>Silent Night</w:t>
      </w:r>
      <w:r w:rsidR="00D26F4C">
        <w:rPr>
          <w:rFonts w:ascii="Arial" w:hAnsi="Arial" w:cs="Arial"/>
          <w:sz w:val="32"/>
          <w:szCs w:val="32"/>
          <w:u w:val="single"/>
        </w:rPr>
        <w:t xml:space="preserve"> </w:t>
      </w:r>
      <w:r w:rsidR="00D26F4C"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  <w:t>(key A</w:t>
      </w:r>
      <w:r w:rsidR="00D26F4C"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  <w:t xml:space="preserve"> Major)</w:t>
      </w:r>
      <w:r w:rsidR="00D26F4C"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  <w:t xml:space="preserve">  6/8 </w:t>
      </w:r>
      <w:bookmarkStart w:id="0" w:name="_GoBack"/>
      <w:bookmarkEnd w:id="0"/>
    </w:p>
    <w:p w14:paraId="1B8376DE" w14:textId="77777777" w:rsidR="002C55D6" w:rsidRPr="002C55D6" w:rsidRDefault="002C55D6" w:rsidP="006427FD">
      <w:pPr>
        <w:pStyle w:val="NoSpacing"/>
        <w:rPr>
          <w:rFonts w:ascii="Arial" w:hAnsi="Arial" w:cs="Arial"/>
          <w:sz w:val="32"/>
          <w:szCs w:val="32"/>
        </w:rPr>
      </w:pPr>
    </w:p>
    <w:p w14:paraId="1D73DD2B" w14:textId="77777777" w:rsidR="002C55D6" w:rsidRPr="002C55D6" w:rsidRDefault="002C55D6" w:rsidP="002C55D6">
      <w:pPr>
        <w:rPr>
          <w:rFonts w:ascii="Arial" w:eastAsia="Times New Roman" w:hAnsi="Arial" w:cs="Arial"/>
          <w:sz w:val="32"/>
          <w:szCs w:val="32"/>
          <w:lang w:val="en-GB"/>
        </w:rPr>
      </w:pP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t>Silent night, holy night!</w:t>
      </w:r>
      <w:r w:rsidR="0017043A">
        <w:rPr>
          <w:rFonts w:ascii="Arial" w:eastAsia="Times New Roman" w:hAnsi="Arial" w:cs="Arial"/>
          <w:color w:val="000000"/>
          <w:sz w:val="32"/>
          <w:szCs w:val="32"/>
          <w:lang w:val="en-GB"/>
        </w:rPr>
        <w:t xml:space="preserve">                          V1  FEMALE</w:t>
      </w:r>
      <w:r w:rsidR="00D26F4C">
        <w:rPr>
          <w:rFonts w:ascii="Arial" w:eastAsia="Times New Roman" w:hAnsi="Arial" w:cs="Arial"/>
          <w:color w:val="000000"/>
          <w:sz w:val="32"/>
          <w:szCs w:val="32"/>
          <w:lang w:val="en-GB"/>
        </w:rPr>
        <w:t xml:space="preserve">    PATRICK GUITAR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All is calm, all is bright.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Round yon Virgin, Mother and Child.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Holy infant so tender and mild,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Sleep in heavenly peace,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Sleep in heavenly peace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Silent night, holy night!</w:t>
      </w:r>
      <w:r w:rsidR="0017043A">
        <w:rPr>
          <w:rFonts w:ascii="Arial" w:eastAsia="Times New Roman" w:hAnsi="Arial" w:cs="Arial"/>
          <w:color w:val="000000"/>
          <w:sz w:val="32"/>
          <w:szCs w:val="32"/>
          <w:lang w:val="en-GB"/>
        </w:rPr>
        <w:t xml:space="preserve">                         V2 All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Shepherds quake at the sight.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Glories stream from heaven afar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Heavenly hosts sing Alleluia,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Christ the Saviour is born!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Christ the Saviour is born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Silent night, holy night!</w:t>
      </w:r>
      <w:r w:rsidR="0017043A">
        <w:rPr>
          <w:rFonts w:ascii="Arial" w:eastAsia="Times New Roman" w:hAnsi="Arial" w:cs="Arial"/>
          <w:color w:val="000000"/>
          <w:sz w:val="32"/>
          <w:szCs w:val="32"/>
          <w:lang w:val="en-GB"/>
        </w:rPr>
        <w:t xml:space="preserve">                         V3 All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Son of God love's pure light.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Radiant beams from Thy holy face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With dawn of redeeming grace,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Jesus Lord, at Thy birth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Jesus Lord, at Thy birth</w:t>
      </w:r>
    </w:p>
    <w:p w14:paraId="00F88F25" w14:textId="77777777" w:rsidR="002C55D6" w:rsidRPr="002C55D6" w:rsidRDefault="002C55D6" w:rsidP="006427FD">
      <w:pPr>
        <w:pStyle w:val="NoSpacing"/>
        <w:rPr>
          <w:rFonts w:ascii="Arial" w:hAnsi="Arial" w:cs="Arial"/>
          <w:sz w:val="32"/>
          <w:szCs w:val="32"/>
        </w:rPr>
      </w:pPr>
    </w:p>
    <w:p w14:paraId="5A982DB8" w14:textId="77777777" w:rsidR="002C55D6" w:rsidRDefault="002C55D6" w:rsidP="002C55D6">
      <w:pPr>
        <w:pStyle w:val="NoSpacing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br w:type="page"/>
      </w:r>
    </w:p>
    <w:p w14:paraId="1B1EDD4A" w14:textId="77777777" w:rsidR="002C55D6" w:rsidRPr="002C55D6" w:rsidRDefault="002C55D6" w:rsidP="002C55D6">
      <w:pPr>
        <w:pStyle w:val="NoSpacing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6. </w:t>
      </w:r>
      <w:r w:rsidRPr="002C55D6">
        <w:rPr>
          <w:rFonts w:ascii="Arial" w:hAnsi="Arial" w:cs="Arial"/>
          <w:sz w:val="32"/>
          <w:szCs w:val="32"/>
          <w:u w:val="single"/>
        </w:rPr>
        <w:t>Joy to the World</w:t>
      </w:r>
      <w:r w:rsidR="00D26F4C">
        <w:rPr>
          <w:rFonts w:ascii="Arial" w:hAnsi="Arial" w:cs="Arial"/>
          <w:sz w:val="32"/>
          <w:szCs w:val="32"/>
          <w:u w:val="single"/>
        </w:rPr>
        <w:t xml:space="preserve"> </w:t>
      </w:r>
      <w:r w:rsidR="00D26F4C"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  <w:t>(key D</w:t>
      </w:r>
      <w:r w:rsidR="00D26F4C">
        <w:rPr>
          <w:rFonts w:ascii="Arial" w:eastAsia="Times New Roman" w:hAnsi="Arial" w:cs="Times New Roman"/>
          <w:color w:val="222222"/>
          <w:sz w:val="32"/>
          <w:szCs w:val="32"/>
          <w:u w:val="single"/>
          <w:lang w:val="en-GB"/>
        </w:rPr>
        <w:t xml:space="preserve"> Major)</w:t>
      </w:r>
    </w:p>
    <w:p w14:paraId="0A1C1EFA" w14:textId="77777777" w:rsidR="002C55D6" w:rsidRDefault="002C55D6" w:rsidP="006427FD">
      <w:pPr>
        <w:pStyle w:val="NoSpacing"/>
        <w:rPr>
          <w:rFonts w:ascii="Arial" w:hAnsi="Arial" w:cs="Arial"/>
          <w:sz w:val="32"/>
          <w:szCs w:val="32"/>
        </w:rPr>
      </w:pPr>
    </w:p>
    <w:p w14:paraId="73DD0E0C" w14:textId="77777777" w:rsidR="0017043A" w:rsidRPr="0017043A" w:rsidRDefault="0017043A" w:rsidP="006427FD">
      <w:pPr>
        <w:pStyle w:val="NoSpacing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First l</w:t>
      </w:r>
      <w:r w:rsidRPr="0017043A">
        <w:rPr>
          <w:rFonts w:ascii="Arial" w:hAnsi="Arial" w:cs="Arial"/>
          <w:i/>
          <w:sz w:val="32"/>
          <w:szCs w:val="32"/>
        </w:rPr>
        <w:t xml:space="preserve">ine </w:t>
      </w:r>
      <w:r>
        <w:rPr>
          <w:rFonts w:ascii="Arial" w:hAnsi="Arial" w:cs="Arial"/>
          <w:i/>
          <w:sz w:val="32"/>
          <w:szCs w:val="32"/>
        </w:rPr>
        <w:t>i</w:t>
      </w:r>
      <w:r w:rsidRPr="0017043A">
        <w:rPr>
          <w:rFonts w:ascii="Arial" w:hAnsi="Arial" w:cs="Arial"/>
          <w:i/>
          <w:sz w:val="32"/>
          <w:szCs w:val="32"/>
        </w:rPr>
        <w:t xml:space="preserve">nstrumental </w:t>
      </w:r>
      <w:r>
        <w:rPr>
          <w:rFonts w:ascii="Arial" w:hAnsi="Arial" w:cs="Arial"/>
          <w:i/>
          <w:sz w:val="32"/>
          <w:szCs w:val="32"/>
        </w:rPr>
        <w:t>i</w:t>
      </w:r>
      <w:r w:rsidRPr="0017043A">
        <w:rPr>
          <w:rFonts w:ascii="Arial" w:hAnsi="Arial" w:cs="Arial"/>
          <w:i/>
          <w:sz w:val="32"/>
          <w:szCs w:val="32"/>
        </w:rPr>
        <w:t>ntro</w:t>
      </w:r>
      <w:r>
        <w:rPr>
          <w:rFonts w:ascii="Arial" w:hAnsi="Arial" w:cs="Arial"/>
          <w:i/>
          <w:sz w:val="32"/>
          <w:szCs w:val="32"/>
        </w:rPr>
        <w:t>duction</w:t>
      </w:r>
      <w:r w:rsidR="00D26F4C">
        <w:rPr>
          <w:rFonts w:ascii="Arial" w:hAnsi="Arial" w:cs="Arial"/>
          <w:i/>
          <w:sz w:val="32"/>
          <w:szCs w:val="32"/>
        </w:rPr>
        <w:t>… (Si?)</w:t>
      </w:r>
    </w:p>
    <w:p w14:paraId="0270C92A" w14:textId="77777777" w:rsidR="0017043A" w:rsidRPr="002C55D6" w:rsidRDefault="0017043A" w:rsidP="006427FD">
      <w:pPr>
        <w:pStyle w:val="NoSpacing"/>
        <w:rPr>
          <w:rFonts w:ascii="Arial" w:hAnsi="Arial" w:cs="Arial"/>
          <w:sz w:val="32"/>
          <w:szCs w:val="32"/>
        </w:rPr>
      </w:pPr>
    </w:p>
    <w:p w14:paraId="3BE20BD4" w14:textId="77777777" w:rsidR="002C55D6" w:rsidRPr="002C55D6" w:rsidRDefault="002C55D6" w:rsidP="002C55D6">
      <w:pPr>
        <w:rPr>
          <w:rFonts w:ascii="Arial" w:eastAsia="Times New Roman" w:hAnsi="Arial" w:cs="Arial"/>
          <w:sz w:val="32"/>
          <w:szCs w:val="32"/>
          <w:lang w:val="en-GB"/>
        </w:rPr>
      </w:pP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t>Joy to The world! the Lord is come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Let earth receive her King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Let ev'ry heart prepare him room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And heaven and nature sing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And heaven and nature sing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And heaven and nature sing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 xml:space="preserve">Joy to the world! the </w:t>
      </w:r>
      <w:r w:rsidR="0017043A"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t>Saviour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t xml:space="preserve"> reigns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Let men their songs employ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While fields and floods, rocks, hills and plains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Repeat the sounding joy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Repeat the sounding joy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Repeat the sounding joy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He rules the world with truth and grace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And makes the nations prove The glories of His righteousness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And wonders of His love 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And wonders of His love </w:t>
      </w:r>
      <w:r w:rsidRPr="002C55D6">
        <w:rPr>
          <w:rFonts w:ascii="Arial" w:eastAsia="Times New Roman" w:hAnsi="Arial" w:cs="Arial"/>
          <w:color w:val="000000"/>
          <w:sz w:val="32"/>
          <w:szCs w:val="32"/>
          <w:lang w:val="en-GB"/>
        </w:rPr>
        <w:br/>
        <w:t>And wonder wonders of His love</w:t>
      </w:r>
    </w:p>
    <w:p w14:paraId="69EC8700" w14:textId="77777777" w:rsidR="002C55D6" w:rsidRPr="002C55D6" w:rsidRDefault="002C55D6" w:rsidP="006427FD">
      <w:pPr>
        <w:pStyle w:val="NoSpacing"/>
        <w:rPr>
          <w:rFonts w:ascii="Arial" w:hAnsi="Arial" w:cs="Arial"/>
          <w:sz w:val="32"/>
          <w:szCs w:val="32"/>
        </w:rPr>
      </w:pPr>
    </w:p>
    <w:p w14:paraId="32040AAE" w14:textId="77777777" w:rsidR="006427FD" w:rsidRPr="002C55D6" w:rsidRDefault="006427FD" w:rsidP="006427FD">
      <w:pPr>
        <w:pStyle w:val="NoSpacing"/>
        <w:rPr>
          <w:rFonts w:ascii="Arial" w:hAnsi="Arial" w:cs="Arial"/>
          <w:sz w:val="32"/>
          <w:szCs w:val="32"/>
        </w:rPr>
      </w:pPr>
    </w:p>
    <w:p w14:paraId="601A7C77" w14:textId="77777777" w:rsidR="006427FD" w:rsidRPr="002C55D6" w:rsidRDefault="006427FD" w:rsidP="006427FD">
      <w:pPr>
        <w:pStyle w:val="NoSpacing"/>
        <w:rPr>
          <w:rFonts w:ascii="Arial" w:hAnsi="Arial" w:cs="Arial"/>
          <w:sz w:val="32"/>
          <w:szCs w:val="32"/>
        </w:rPr>
      </w:pPr>
    </w:p>
    <w:p w14:paraId="7325D777" w14:textId="77777777" w:rsidR="0030295C" w:rsidRPr="002C55D6" w:rsidRDefault="0030295C">
      <w:pPr>
        <w:rPr>
          <w:rFonts w:ascii="Arial" w:hAnsi="Arial" w:cs="Arial"/>
          <w:sz w:val="32"/>
          <w:szCs w:val="32"/>
        </w:rPr>
      </w:pPr>
    </w:p>
    <w:p w14:paraId="0DC7E233" w14:textId="77777777" w:rsidR="0030295C" w:rsidRPr="002C55D6" w:rsidRDefault="0030295C">
      <w:pPr>
        <w:rPr>
          <w:rFonts w:ascii="Arial" w:hAnsi="Arial" w:cs="Arial"/>
          <w:sz w:val="32"/>
          <w:szCs w:val="32"/>
        </w:rPr>
      </w:pPr>
    </w:p>
    <w:p w14:paraId="483D7CA5" w14:textId="77777777" w:rsidR="0030295C" w:rsidRPr="002C55D6" w:rsidRDefault="0030295C">
      <w:pPr>
        <w:rPr>
          <w:rFonts w:ascii="Arial" w:hAnsi="Arial" w:cs="Arial"/>
          <w:sz w:val="32"/>
          <w:szCs w:val="32"/>
        </w:rPr>
      </w:pPr>
    </w:p>
    <w:sectPr w:rsidR="0030295C" w:rsidRPr="002C55D6" w:rsidSect="002C55D6">
      <w:headerReference w:type="even" r:id="rId8"/>
      <w:headerReference w:type="default" r:id="rId9"/>
      <w:pgSz w:w="11900" w:h="16840"/>
      <w:pgMar w:top="411" w:right="720" w:bottom="720" w:left="720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4C289" w14:textId="77777777" w:rsidR="0017043A" w:rsidRDefault="0017043A" w:rsidP="002C55D6">
      <w:r>
        <w:separator/>
      </w:r>
    </w:p>
  </w:endnote>
  <w:endnote w:type="continuationSeparator" w:id="0">
    <w:p w14:paraId="0FFB98F1" w14:textId="77777777" w:rsidR="0017043A" w:rsidRDefault="0017043A" w:rsidP="002C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38FAB" w14:textId="77777777" w:rsidR="0017043A" w:rsidRDefault="0017043A" w:rsidP="002C55D6">
      <w:r>
        <w:separator/>
      </w:r>
    </w:p>
  </w:footnote>
  <w:footnote w:type="continuationSeparator" w:id="0">
    <w:p w14:paraId="1798BA7D" w14:textId="77777777" w:rsidR="0017043A" w:rsidRDefault="0017043A" w:rsidP="002C55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DA2B2" w14:textId="77777777" w:rsidR="0017043A" w:rsidRDefault="0017043A" w:rsidP="002C55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7775EF" w14:textId="77777777" w:rsidR="0017043A" w:rsidRDefault="0017043A" w:rsidP="002C55D6">
    <w:pPr>
      <w:pStyle w:val="Header"/>
      <w:ind w:right="360"/>
    </w:pPr>
    <w:sdt>
      <w:sdtPr>
        <w:id w:val="171999623"/>
        <w:placeholder>
          <w:docPart w:val="CD4134977A8BDF4587EBEDCEE53B1BC2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7ADCC6F749CB354AB1BD954696DEADC9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3A02C5D87D7C244C839715E8A7F6F884"/>
        </w:placeholder>
        <w:temporary/>
        <w:showingPlcHdr/>
      </w:sdtPr>
      <w:sdtContent>
        <w:r>
          <w:t>[Type text]</w:t>
        </w:r>
      </w:sdtContent>
    </w:sdt>
  </w:p>
  <w:p w14:paraId="71F4219F" w14:textId="77777777" w:rsidR="0017043A" w:rsidRDefault="001704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1EA00" w14:textId="77777777" w:rsidR="0017043A" w:rsidRDefault="0017043A" w:rsidP="002C55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2E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3AEAC1" w14:textId="77777777" w:rsidR="0017043A" w:rsidRDefault="000D2EF5" w:rsidP="002C55D6">
    <w:pPr>
      <w:pStyle w:val="Header"/>
      <w:ind w:right="360"/>
    </w:pPr>
    <w:r>
      <w:t>City of Peace</w:t>
    </w:r>
    <w:r w:rsidR="0017043A">
      <w:t xml:space="preserve"> 2016 Christmas Service </w:t>
    </w:r>
    <w:r w:rsidR="0017043A">
      <w:ptab w:relativeTo="margin" w:alignment="center" w:leader="none"/>
    </w:r>
    <w:r w:rsidR="0017043A">
      <w:ptab w:relativeTo="margin" w:alignment="right" w:leader="none"/>
    </w:r>
    <w:r w:rsidR="0017043A">
      <w:t>Page</w:t>
    </w:r>
  </w:p>
  <w:p w14:paraId="284C9F0B" w14:textId="77777777" w:rsidR="0017043A" w:rsidRDefault="001704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62"/>
    <w:rsid w:val="000D2EF5"/>
    <w:rsid w:val="0017043A"/>
    <w:rsid w:val="002C55D6"/>
    <w:rsid w:val="0030295C"/>
    <w:rsid w:val="003D573E"/>
    <w:rsid w:val="00585995"/>
    <w:rsid w:val="006427FD"/>
    <w:rsid w:val="00932362"/>
    <w:rsid w:val="00A96016"/>
    <w:rsid w:val="00D26F4C"/>
    <w:rsid w:val="00EB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EB61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932362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NoSpacing">
    <w:name w:val="No Spacing"/>
    <w:uiPriority w:val="1"/>
    <w:qFormat/>
    <w:rsid w:val="006427FD"/>
  </w:style>
  <w:style w:type="character" w:customStyle="1" w:styleId="apple-converted-space">
    <w:name w:val="apple-converted-space"/>
    <w:basedOn w:val="DefaultParagraphFont"/>
    <w:rsid w:val="002C55D6"/>
  </w:style>
  <w:style w:type="paragraph" w:styleId="Header">
    <w:name w:val="header"/>
    <w:basedOn w:val="Normal"/>
    <w:link w:val="HeaderChar"/>
    <w:uiPriority w:val="99"/>
    <w:unhideWhenUsed/>
    <w:rsid w:val="002C55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6"/>
  </w:style>
  <w:style w:type="paragraph" w:styleId="Footer">
    <w:name w:val="footer"/>
    <w:basedOn w:val="Normal"/>
    <w:link w:val="FooterChar"/>
    <w:uiPriority w:val="99"/>
    <w:unhideWhenUsed/>
    <w:rsid w:val="002C55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6"/>
  </w:style>
  <w:style w:type="character" w:styleId="PageNumber">
    <w:name w:val="page number"/>
    <w:basedOn w:val="DefaultParagraphFont"/>
    <w:uiPriority w:val="99"/>
    <w:semiHidden/>
    <w:unhideWhenUsed/>
    <w:rsid w:val="002C55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932362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NoSpacing">
    <w:name w:val="No Spacing"/>
    <w:uiPriority w:val="1"/>
    <w:qFormat/>
    <w:rsid w:val="006427FD"/>
  </w:style>
  <w:style w:type="character" w:customStyle="1" w:styleId="apple-converted-space">
    <w:name w:val="apple-converted-space"/>
    <w:basedOn w:val="DefaultParagraphFont"/>
    <w:rsid w:val="002C55D6"/>
  </w:style>
  <w:style w:type="paragraph" w:styleId="Header">
    <w:name w:val="header"/>
    <w:basedOn w:val="Normal"/>
    <w:link w:val="HeaderChar"/>
    <w:uiPriority w:val="99"/>
    <w:unhideWhenUsed/>
    <w:rsid w:val="002C55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6"/>
  </w:style>
  <w:style w:type="paragraph" w:styleId="Footer">
    <w:name w:val="footer"/>
    <w:basedOn w:val="Normal"/>
    <w:link w:val="FooterChar"/>
    <w:uiPriority w:val="99"/>
    <w:unhideWhenUsed/>
    <w:rsid w:val="002C55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6"/>
  </w:style>
  <w:style w:type="character" w:styleId="PageNumber">
    <w:name w:val="page number"/>
    <w:basedOn w:val="DefaultParagraphFont"/>
    <w:uiPriority w:val="99"/>
    <w:semiHidden/>
    <w:unhideWhenUsed/>
    <w:rsid w:val="002C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6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9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2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93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5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5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4134977A8BDF4587EBEDCEE53B1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130B3-8C0A-BF4C-978F-76C88A8B73B8}"/>
      </w:docPartPr>
      <w:docPartBody>
        <w:p w:rsidR="00775761" w:rsidRDefault="00775761" w:rsidP="00775761">
          <w:pPr>
            <w:pStyle w:val="CD4134977A8BDF4587EBEDCEE53B1BC2"/>
          </w:pPr>
          <w:r>
            <w:t>[Type text]</w:t>
          </w:r>
        </w:p>
      </w:docPartBody>
    </w:docPart>
    <w:docPart>
      <w:docPartPr>
        <w:name w:val="7ADCC6F749CB354AB1BD954696DEA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878F-3F08-6B4F-9686-D6CCEA615A1C}"/>
      </w:docPartPr>
      <w:docPartBody>
        <w:p w:rsidR="00775761" w:rsidRDefault="00775761" w:rsidP="00775761">
          <w:pPr>
            <w:pStyle w:val="7ADCC6F749CB354AB1BD954696DEADC9"/>
          </w:pPr>
          <w:r>
            <w:t>[Type text]</w:t>
          </w:r>
        </w:p>
      </w:docPartBody>
    </w:docPart>
    <w:docPart>
      <w:docPartPr>
        <w:name w:val="3A02C5D87D7C244C839715E8A7F6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2963B-2152-6D4E-A85E-71198B19929F}"/>
      </w:docPartPr>
      <w:docPartBody>
        <w:p w:rsidR="00775761" w:rsidRDefault="00775761" w:rsidP="00775761">
          <w:pPr>
            <w:pStyle w:val="3A02C5D87D7C244C839715E8A7F6F88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61"/>
    <w:rsid w:val="007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4134977A8BDF4587EBEDCEE53B1BC2">
    <w:name w:val="CD4134977A8BDF4587EBEDCEE53B1BC2"/>
    <w:rsid w:val="00775761"/>
  </w:style>
  <w:style w:type="paragraph" w:customStyle="1" w:styleId="7ADCC6F749CB354AB1BD954696DEADC9">
    <w:name w:val="7ADCC6F749CB354AB1BD954696DEADC9"/>
    <w:rsid w:val="00775761"/>
  </w:style>
  <w:style w:type="paragraph" w:customStyle="1" w:styleId="3A02C5D87D7C244C839715E8A7F6F884">
    <w:name w:val="3A02C5D87D7C244C839715E8A7F6F884"/>
    <w:rsid w:val="00775761"/>
  </w:style>
  <w:style w:type="paragraph" w:customStyle="1" w:styleId="1734BDBD10D0F3408BBF452FED774359">
    <w:name w:val="1734BDBD10D0F3408BBF452FED774359"/>
    <w:rsid w:val="00775761"/>
  </w:style>
  <w:style w:type="paragraph" w:customStyle="1" w:styleId="61E651A3B2A17541AACD1C751C00A365">
    <w:name w:val="61E651A3B2A17541AACD1C751C00A365"/>
    <w:rsid w:val="00775761"/>
  </w:style>
  <w:style w:type="paragraph" w:customStyle="1" w:styleId="2F06FA27B639054EA975415FB9A6271D">
    <w:name w:val="2F06FA27B639054EA975415FB9A6271D"/>
    <w:rsid w:val="0077576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4134977A8BDF4587EBEDCEE53B1BC2">
    <w:name w:val="CD4134977A8BDF4587EBEDCEE53B1BC2"/>
    <w:rsid w:val="00775761"/>
  </w:style>
  <w:style w:type="paragraph" w:customStyle="1" w:styleId="7ADCC6F749CB354AB1BD954696DEADC9">
    <w:name w:val="7ADCC6F749CB354AB1BD954696DEADC9"/>
    <w:rsid w:val="00775761"/>
  </w:style>
  <w:style w:type="paragraph" w:customStyle="1" w:styleId="3A02C5D87D7C244C839715E8A7F6F884">
    <w:name w:val="3A02C5D87D7C244C839715E8A7F6F884"/>
    <w:rsid w:val="00775761"/>
  </w:style>
  <w:style w:type="paragraph" w:customStyle="1" w:styleId="1734BDBD10D0F3408BBF452FED774359">
    <w:name w:val="1734BDBD10D0F3408BBF452FED774359"/>
    <w:rsid w:val="00775761"/>
  </w:style>
  <w:style w:type="paragraph" w:customStyle="1" w:styleId="61E651A3B2A17541AACD1C751C00A365">
    <w:name w:val="61E651A3B2A17541AACD1C751C00A365"/>
    <w:rsid w:val="00775761"/>
  </w:style>
  <w:style w:type="paragraph" w:customStyle="1" w:styleId="2F06FA27B639054EA975415FB9A6271D">
    <w:name w:val="2F06FA27B639054EA975415FB9A6271D"/>
    <w:rsid w:val="00775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FA5E65-3733-A749-96B4-115CECCC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738</Words>
  <Characters>4207</Characters>
  <Application>Microsoft Macintosh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2</cp:revision>
  <dcterms:created xsi:type="dcterms:W3CDTF">2016-12-05T18:16:00Z</dcterms:created>
  <dcterms:modified xsi:type="dcterms:W3CDTF">2016-12-05T20:14:00Z</dcterms:modified>
</cp:coreProperties>
</file>